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4-Accent6"/>
        <w:bidiVisual/>
        <w:tblW w:w="9442" w:type="dxa"/>
        <w:tblLook w:val="04A0" w:firstRow="1" w:lastRow="0" w:firstColumn="1" w:lastColumn="0" w:noHBand="0" w:noVBand="1"/>
      </w:tblPr>
      <w:tblGrid>
        <w:gridCol w:w="2638"/>
        <w:gridCol w:w="6804"/>
      </w:tblGrid>
      <w:tr w:rsidR="002F5CF2" w:rsidRPr="002F5CF2" w:rsidTr="006B2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  <w:tcBorders>
              <w:right w:val="single" w:sz="4" w:space="0" w:color="000000" w:themeColor="text1"/>
            </w:tcBorders>
          </w:tcPr>
          <w:p w:rsidR="002F5CF2" w:rsidRPr="000A468C" w:rsidRDefault="002F5CF2" w:rsidP="000D310B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32"/>
                <w:szCs w:val="32"/>
                <w:rtl/>
              </w:rPr>
            </w:pPr>
            <w:r w:rsidRPr="000A468C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>عنوان محتوا</w:t>
            </w:r>
            <w:r w:rsidR="006B20DC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>:</w:t>
            </w:r>
          </w:p>
        </w:tc>
        <w:tc>
          <w:tcPr>
            <w:tcW w:w="6804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2F5CF2" w:rsidRPr="002346E8" w:rsidRDefault="001A4026" w:rsidP="00770087">
            <w:pPr>
              <w:shd w:val="clear" w:color="auto" w:fill="FFFFFF"/>
              <w:bidi w:val="0"/>
              <w:spacing w:after="100" w:afterAutospacing="1"/>
              <w:jc w:val="righ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 w:hint="cs"/>
                <w:b w:val="0"/>
                <w:bCs w:val="0"/>
                <w:color w:val="212529"/>
                <w:sz w:val="36"/>
                <w:szCs w:val="36"/>
                <w:rtl/>
              </w:rPr>
            </w:pPr>
            <w:r>
              <w:rPr>
                <w:rFonts w:ascii="Arial" w:eastAsia="Times New Roman" w:hAnsi="Arial" w:cs="Arial" w:hint="cs"/>
                <w:b w:val="0"/>
                <w:bCs w:val="0"/>
                <w:color w:val="212529"/>
                <w:sz w:val="36"/>
                <w:szCs w:val="36"/>
                <w:rtl/>
              </w:rPr>
              <w:t>اکسیر جادویی قانون جذب کائنات</w:t>
            </w:r>
            <w:r w:rsidR="0037530E">
              <w:rPr>
                <w:rFonts w:ascii="Arial" w:eastAsia="Times New Roman" w:hAnsi="Arial" w:cs="Arial" w:hint="cs"/>
                <w:b w:val="0"/>
                <w:bCs w:val="0"/>
                <w:color w:val="212529"/>
                <w:sz w:val="36"/>
                <w:szCs w:val="36"/>
                <w:rtl/>
              </w:rPr>
              <w:t xml:space="preserve"> برای رسیدن به آ</w:t>
            </w:r>
            <w:r>
              <w:rPr>
                <w:rFonts w:ascii="Arial" w:eastAsia="Times New Roman" w:hAnsi="Arial" w:cs="Arial" w:hint="cs"/>
                <w:b w:val="0"/>
                <w:bCs w:val="0"/>
                <w:color w:val="212529"/>
                <w:sz w:val="36"/>
                <w:szCs w:val="36"/>
                <w:rtl/>
              </w:rPr>
              <w:t>رزوها</w:t>
            </w:r>
          </w:p>
        </w:tc>
      </w:tr>
      <w:tr w:rsidR="002F5CF2" w:rsidRPr="002F5CF2" w:rsidTr="006B2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  <w:tcBorders>
              <w:right w:val="single" w:sz="4" w:space="0" w:color="000000" w:themeColor="text1"/>
            </w:tcBorders>
          </w:tcPr>
          <w:p w:rsidR="002F5CF2" w:rsidRPr="006B20DC" w:rsidRDefault="006B20DC" w:rsidP="000D310B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 xml:space="preserve">کلمه </w:t>
            </w:r>
            <w:r w:rsidR="002F5CF2" w:rsidRPr="006B20DC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>کلیدی اصلی</w:t>
            </w:r>
          </w:p>
        </w:tc>
        <w:tc>
          <w:tcPr>
            <w:tcW w:w="6804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2F5CF2" w:rsidRPr="002346E8" w:rsidRDefault="001A4026" w:rsidP="0023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  <w:rtl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</w:rPr>
              <w:t>قانون جذب</w:t>
            </w:r>
          </w:p>
        </w:tc>
      </w:tr>
      <w:tr w:rsidR="002F5CF2" w:rsidRPr="002F5CF2" w:rsidTr="006B2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2F5CF2" w:rsidRPr="006B20DC" w:rsidRDefault="009206D0" w:rsidP="000D310B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32"/>
                <w:szCs w:val="32"/>
                <w:rtl/>
              </w:rPr>
            </w:pPr>
            <w:r w:rsidRPr="006B20DC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>کلمه کلیدی مرتبط</w:t>
            </w:r>
          </w:p>
        </w:tc>
        <w:tc>
          <w:tcPr>
            <w:tcW w:w="6804" w:type="dxa"/>
            <w:tcBorders>
              <w:left w:val="single" w:sz="4" w:space="0" w:color="000000" w:themeColor="text1"/>
            </w:tcBorders>
          </w:tcPr>
          <w:p w:rsidR="002F5CF2" w:rsidRPr="006B20DC" w:rsidRDefault="00E52D69" w:rsidP="000D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</w:rPr>
              <w:t>قانون جذب کائنات- راز قانون جذب</w:t>
            </w:r>
            <w:r w:rsidR="00A8546C">
              <w:rPr>
                <w:rFonts w:cs="B Nazanin" w:hint="cs"/>
                <w:color w:val="FF0000"/>
                <w:sz w:val="28"/>
                <w:szCs w:val="28"/>
                <w:rtl/>
              </w:rPr>
              <w:t>- رسیدن به آرزوها</w:t>
            </w:r>
            <w:bookmarkStart w:id="0" w:name="_GoBack"/>
            <w:bookmarkEnd w:id="0"/>
          </w:p>
        </w:tc>
      </w:tr>
      <w:tr w:rsidR="002F5CF2" w:rsidRPr="002F5CF2" w:rsidTr="006B2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  <w:tcBorders>
              <w:right w:val="single" w:sz="4" w:space="0" w:color="000000" w:themeColor="text1"/>
            </w:tcBorders>
          </w:tcPr>
          <w:p w:rsidR="002F5CF2" w:rsidRPr="006B20DC" w:rsidRDefault="002F5CF2" w:rsidP="000D310B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32"/>
                <w:szCs w:val="32"/>
                <w:rtl/>
              </w:rPr>
            </w:pPr>
            <w:r w:rsidRPr="006B20DC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>خلاصه محتوا (</w:t>
            </w:r>
            <w:r w:rsidR="009206D0" w:rsidRPr="006B20DC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>50</w:t>
            </w:r>
            <w:r w:rsidRPr="006B20DC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 xml:space="preserve"> تا </w:t>
            </w:r>
            <w:r w:rsidR="009206D0" w:rsidRPr="006B20DC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>70</w:t>
            </w:r>
            <w:r w:rsidRPr="006B20DC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 xml:space="preserve"> کلمه)</w:t>
            </w:r>
          </w:p>
        </w:tc>
        <w:tc>
          <w:tcPr>
            <w:tcW w:w="6804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2F5CF2" w:rsidRPr="006B20DC" w:rsidRDefault="001E624F" w:rsidP="005E6A60">
            <w:pPr>
              <w:spacing w:line="390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احتمالا</w:t>
            </w:r>
            <w:r w:rsidR="00B85C68">
              <w:rPr>
                <w:rFonts w:cs="B Nazanin" w:hint="cs"/>
                <w:sz w:val="28"/>
                <w:szCs w:val="28"/>
                <w:rtl/>
              </w:rPr>
              <w:t xml:space="preserve"> شما هم مانند بسیاری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افراد این رخداد را تایید می </w:t>
            </w:r>
            <w:r w:rsidR="00B85C68">
              <w:rPr>
                <w:rFonts w:cs="B Nazanin" w:hint="cs"/>
                <w:sz w:val="28"/>
                <w:szCs w:val="28"/>
                <w:rtl/>
              </w:rPr>
              <w:t>کنی</w:t>
            </w:r>
            <w:r w:rsidR="00AA52AF">
              <w:rPr>
                <w:rFonts w:cs="B Nazanin" w:hint="cs"/>
                <w:sz w:val="28"/>
                <w:szCs w:val="28"/>
                <w:rtl/>
              </w:rPr>
              <w:t>د که ب</w:t>
            </w:r>
            <w:r w:rsidR="00B85C68">
              <w:rPr>
                <w:rFonts w:cs="B Nazanin" w:hint="cs"/>
                <w:sz w:val="28"/>
                <w:szCs w:val="28"/>
                <w:rtl/>
              </w:rPr>
              <w:t>ه شخصی فکر می کردید</w:t>
            </w:r>
            <w:r w:rsidR="00AA52AF">
              <w:rPr>
                <w:rFonts w:cs="B Nazanin" w:hint="cs"/>
                <w:sz w:val="28"/>
                <w:szCs w:val="28"/>
                <w:rtl/>
              </w:rPr>
              <w:t xml:space="preserve"> و بلافاصله آن شخص را ملاقات کردید یا اینکه با شما تماس گرفته است</w:t>
            </w:r>
            <w:r w:rsidR="00EA44B0">
              <w:rPr>
                <w:rFonts w:cs="B Nazanin" w:hint="cs"/>
                <w:sz w:val="28"/>
                <w:szCs w:val="28"/>
                <w:rtl/>
              </w:rPr>
              <w:t xml:space="preserve">. حالت دیگر این است که با تمام وجود تمایل داشتید چیزی را بدست آورید و با فکر کردن مداوم آن را دریافت کرده اید. شاید به نظرتان عجیب باشد اما شما ناخودآگاه از قدرت فوق العاده </w:t>
            </w:r>
            <w:r w:rsidR="00EA44B0" w:rsidRPr="0033144B">
              <w:rPr>
                <w:rFonts w:cs="B Nazanin" w:hint="cs"/>
                <w:b/>
                <w:bCs/>
                <w:color w:val="2E74B5" w:themeColor="accent1" w:themeShade="BF"/>
                <w:sz w:val="28"/>
                <w:szCs w:val="28"/>
                <w:rtl/>
              </w:rPr>
              <w:t>قانون جذب</w:t>
            </w:r>
            <w:r w:rsidR="00EA44B0" w:rsidRPr="0033144B">
              <w:rPr>
                <w:rFonts w:cs="B Nazanin" w:hint="cs"/>
                <w:color w:val="2E74B5" w:themeColor="accent1" w:themeShade="BF"/>
                <w:sz w:val="28"/>
                <w:szCs w:val="28"/>
                <w:rtl/>
              </w:rPr>
              <w:t xml:space="preserve"> </w:t>
            </w:r>
            <w:r w:rsidR="00EA44B0">
              <w:rPr>
                <w:rFonts w:cs="B Nazanin" w:hint="cs"/>
                <w:sz w:val="28"/>
                <w:szCs w:val="28"/>
                <w:rtl/>
              </w:rPr>
              <w:t>کائنات بهره برده اید.</w:t>
            </w:r>
          </w:p>
        </w:tc>
      </w:tr>
    </w:tbl>
    <w:p w:rsidR="007C686B" w:rsidRDefault="007C686B" w:rsidP="007C686B">
      <w:pPr>
        <w:rPr>
          <w:rFonts w:cs="B Nazanin"/>
          <w:sz w:val="28"/>
          <w:szCs w:val="28"/>
          <w:rtl/>
        </w:rPr>
      </w:pPr>
    </w:p>
    <w:p w:rsidR="0033144B" w:rsidRDefault="0033144B" w:rsidP="007C686B">
      <w:pPr>
        <w:rPr>
          <w:rFonts w:cs="B Nazanin"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color w:val="212529"/>
          <w:sz w:val="36"/>
          <w:szCs w:val="36"/>
          <w:rtl/>
        </w:rPr>
        <w:t>اکسیر جادویی قانون جذب کائنات برای رسیدن به آرزوها</w:t>
      </w:r>
    </w:p>
    <w:p w:rsidR="0033144B" w:rsidRDefault="0033144B" w:rsidP="007C686B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احتمالا شما هم مانند بسیاری افراد این رخداد را تایید می کنید که به شخصی فکر می کردید و بلافاصله آن شخص را ملاقات کردید یا اینکه با شما تماس گرفته است. حالت دیگر این است که با تمام وجود تمایل داشتید چیزی را بدست آورید و با فکر کردن مداوم آن را دریافت کرده اید. شاید به نظرتان عجیب باشد اما شما ناخودآگاه از قدرت فوق العاده </w:t>
      </w:r>
      <w:r w:rsidRPr="0033144B"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>قانون جذب</w:t>
      </w:r>
      <w:r w:rsidRPr="0033144B">
        <w:rPr>
          <w:rFonts w:cs="B Nazanin" w:hint="cs"/>
          <w:color w:val="2E74B5" w:themeColor="accent1" w:themeShade="BF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کائنات بهره برده اید.</w:t>
      </w:r>
    </w:p>
    <w:p w:rsidR="0087034A" w:rsidRDefault="0087034A" w:rsidP="0087034A">
      <w:pPr>
        <w:keepNext/>
      </w:pPr>
      <w:r w:rsidRPr="0087034A">
        <w:rPr>
          <w:rFonts w:cs="B Nazanin"/>
          <w:sz w:val="28"/>
          <w:szCs w:val="28"/>
        </w:rPr>
        <w:drawing>
          <wp:inline distT="0" distB="0" distL="0" distR="0" wp14:anchorId="33DF00B3" wp14:editId="0D2A9B90">
            <wp:extent cx="5745572" cy="3626485"/>
            <wp:effectExtent l="0" t="0" r="7620" b="0"/>
            <wp:docPr id="4" name="Picture 4" descr="قانون جذب کائنات - سیترین مجله ی سلامت ، زناشویی ، روانشناس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قانون جذب کائنات - سیترین مجله ی سلامت ، زناشویی ، روانشناس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3" cy="363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34A" w:rsidRPr="0087034A" w:rsidRDefault="0087034A" w:rsidP="0087034A">
      <w:pPr>
        <w:pStyle w:val="Caption"/>
        <w:rPr>
          <w:rFonts w:cs="B Nazanin"/>
          <w:i w:val="0"/>
          <w:iCs w:val="0"/>
          <w:sz w:val="40"/>
          <w:szCs w:val="40"/>
        </w:rPr>
      </w:pPr>
      <w:r w:rsidRPr="0087034A">
        <w:rPr>
          <w:rFonts w:cs="B Nazanin" w:hint="cs"/>
          <w:i w:val="0"/>
          <w:iCs w:val="0"/>
          <w:noProof/>
          <w:sz w:val="24"/>
          <w:szCs w:val="24"/>
          <w:rtl/>
        </w:rPr>
        <w:t>قانون جذب</w:t>
      </w:r>
    </w:p>
    <w:p w:rsidR="000A1F59" w:rsidRDefault="000A1F59" w:rsidP="000A1F59">
      <w:pPr>
        <w:rPr>
          <w:rFonts w:cs="B Nazanin"/>
          <w:sz w:val="28"/>
          <w:szCs w:val="28"/>
          <w:rtl/>
        </w:rPr>
      </w:pPr>
    </w:p>
    <w:p w:rsidR="00EA18DE" w:rsidRDefault="00EA18DE" w:rsidP="007C686B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رسیدن به </w:t>
      </w:r>
      <w:r w:rsidR="00A8546C">
        <w:rPr>
          <w:rFonts w:cs="B Nazanin" w:hint="cs"/>
          <w:sz w:val="28"/>
          <w:szCs w:val="28"/>
          <w:rtl/>
        </w:rPr>
        <w:t xml:space="preserve">آرزوها </w:t>
      </w:r>
      <w:r>
        <w:rPr>
          <w:rFonts w:cs="B Nazanin" w:hint="cs"/>
          <w:sz w:val="28"/>
          <w:szCs w:val="28"/>
          <w:rtl/>
        </w:rPr>
        <w:t>موفقیت های عالی گاهی دور از ذهن به نظر می رسد</w:t>
      </w:r>
      <w:r w:rsidR="0033144B">
        <w:rPr>
          <w:rFonts w:cs="B Nazanin" w:hint="cs"/>
          <w:sz w:val="28"/>
          <w:szCs w:val="28"/>
          <w:rtl/>
        </w:rPr>
        <w:t xml:space="preserve"> اما</w:t>
      </w:r>
      <w:r w:rsidR="00D844F5">
        <w:rPr>
          <w:rFonts w:cs="B Nazanin" w:hint="cs"/>
          <w:sz w:val="28"/>
          <w:szCs w:val="28"/>
          <w:rtl/>
        </w:rPr>
        <w:t xml:space="preserve"> اگر رازهای مخفی </w:t>
      </w:r>
      <w:r w:rsidR="00D844F5" w:rsidRPr="0033144B"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>قانون جذب</w:t>
      </w:r>
      <w:r w:rsidR="00D844F5" w:rsidRPr="0033144B">
        <w:rPr>
          <w:rFonts w:cs="B Nazanin" w:hint="cs"/>
          <w:color w:val="2E74B5" w:themeColor="accent1" w:themeShade="BF"/>
          <w:sz w:val="28"/>
          <w:szCs w:val="28"/>
          <w:rtl/>
        </w:rPr>
        <w:t xml:space="preserve"> </w:t>
      </w:r>
      <w:r w:rsidR="00D844F5">
        <w:rPr>
          <w:rFonts w:cs="B Nazanin" w:hint="cs"/>
          <w:sz w:val="28"/>
          <w:szCs w:val="28"/>
          <w:rtl/>
        </w:rPr>
        <w:t>را بدانید می توانید پول و ثروت، عشق، موفقیت و هر چیز خوبی در جهان را به زندگی خ</w:t>
      </w:r>
      <w:r w:rsidR="00095A24">
        <w:rPr>
          <w:rFonts w:cs="B Nazanin" w:hint="cs"/>
          <w:sz w:val="28"/>
          <w:szCs w:val="28"/>
          <w:rtl/>
        </w:rPr>
        <w:t>ود دعوت کنید. به یاد داشته باشید که هر یک از ما نیروی جادویی</w:t>
      </w:r>
      <w:r w:rsidR="0033144B">
        <w:rPr>
          <w:rFonts w:cs="B Nazanin" w:hint="cs"/>
          <w:sz w:val="28"/>
          <w:szCs w:val="28"/>
          <w:rtl/>
        </w:rPr>
        <w:t xml:space="preserve"> در درونمان</w:t>
      </w:r>
      <w:r w:rsidR="00095A24">
        <w:rPr>
          <w:rFonts w:cs="B Nazanin" w:hint="cs"/>
          <w:sz w:val="28"/>
          <w:szCs w:val="28"/>
          <w:rtl/>
        </w:rPr>
        <w:t xml:space="preserve"> داریم و می توانیم معجزه ای در زندگی خلق کنیم.</w:t>
      </w:r>
    </w:p>
    <w:p w:rsidR="00095A24" w:rsidRDefault="00F438D4" w:rsidP="007C686B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برای اینکه پا در این عرصه شگفت ان</w:t>
      </w:r>
      <w:r w:rsidR="0033144B">
        <w:rPr>
          <w:rFonts w:cs="B Nazanin" w:hint="cs"/>
          <w:sz w:val="28"/>
          <w:szCs w:val="28"/>
          <w:rtl/>
        </w:rPr>
        <w:t>گیز و جادویی بگذارید لازم است</w:t>
      </w:r>
      <w:r>
        <w:rPr>
          <w:rFonts w:cs="B Nazanin" w:hint="cs"/>
          <w:sz w:val="28"/>
          <w:szCs w:val="28"/>
          <w:rtl/>
        </w:rPr>
        <w:t xml:space="preserve"> بدانید همه ما در میدان انرژی زندگی می کنیم</w:t>
      </w:r>
      <w:r w:rsidR="0033144B">
        <w:rPr>
          <w:rFonts w:cs="B Nazanin" w:hint="cs"/>
          <w:sz w:val="28"/>
          <w:szCs w:val="28"/>
          <w:rtl/>
        </w:rPr>
        <w:t>. این میدان همچون اتاقی اطراف مان</w:t>
      </w:r>
      <w:r w:rsidR="00C124E7">
        <w:rPr>
          <w:rFonts w:cs="B Nazanin" w:hint="cs"/>
          <w:sz w:val="28"/>
          <w:szCs w:val="28"/>
          <w:rtl/>
        </w:rPr>
        <w:t xml:space="preserve"> را فرا گرف</w:t>
      </w:r>
      <w:r w:rsidR="00C75D0F">
        <w:rPr>
          <w:rFonts w:cs="B Nazanin" w:hint="cs"/>
          <w:sz w:val="28"/>
          <w:szCs w:val="28"/>
          <w:rtl/>
        </w:rPr>
        <w:t>ته است و اگر قوی ترین احساسات را به کار بگیریم،</w:t>
      </w:r>
      <w:r w:rsidR="00C124E7">
        <w:rPr>
          <w:rFonts w:cs="B Nazanin" w:hint="cs"/>
          <w:sz w:val="28"/>
          <w:szCs w:val="28"/>
          <w:rtl/>
        </w:rPr>
        <w:t xml:space="preserve"> روشن می شود. گاهی احساسات غالب ما می تواند ترس، تنه</w:t>
      </w:r>
      <w:r w:rsidR="00C75D0F">
        <w:rPr>
          <w:rFonts w:cs="B Nazanin" w:hint="cs"/>
          <w:sz w:val="28"/>
          <w:szCs w:val="28"/>
          <w:rtl/>
        </w:rPr>
        <w:t>ایی و غم و اضطراب باشد</w:t>
      </w:r>
      <w:r w:rsidR="00C124E7">
        <w:rPr>
          <w:rFonts w:cs="B Nazanin" w:hint="cs"/>
          <w:sz w:val="28"/>
          <w:szCs w:val="28"/>
          <w:rtl/>
        </w:rPr>
        <w:t xml:space="preserve"> و این</w:t>
      </w:r>
      <w:r w:rsidR="00C75D0F">
        <w:rPr>
          <w:rFonts w:cs="B Nazanin" w:hint="cs"/>
          <w:sz w:val="28"/>
          <w:szCs w:val="28"/>
          <w:rtl/>
        </w:rPr>
        <w:t>ها انرژی های مثبت ما را برای رسیدن به اهداف</w:t>
      </w:r>
      <w:r w:rsidR="00C124E7">
        <w:rPr>
          <w:rFonts w:cs="B Nazanin" w:hint="cs"/>
          <w:sz w:val="28"/>
          <w:szCs w:val="28"/>
          <w:rtl/>
        </w:rPr>
        <w:t xml:space="preserve"> به هدر می دهد. با کمک </w:t>
      </w:r>
      <w:r w:rsidR="00E52D69" w:rsidRPr="00E52D69"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 xml:space="preserve">راز </w:t>
      </w:r>
      <w:r w:rsidR="00C124E7" w:rsidRPr="00C75D0F"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>قانون جذب</w:t>
      </w:r>
      <w:r w:rsidR="00C124E7" w:rsidRPr="00C75D0F">
        <w:rPr>
          <w:rFonts w:cs="B Nazanin" w:hint="cs"/>
          <w:color w:val="2E74B5" w:themeColor="accent1" w:themeShade="BF"/>
          <w:sz w:val="28"/>
          <w:szCs w:val="28"/>
          <w:rtl/>
        </w:rPr>
        <w:t xml:space="preserve"> </w:t>
      </w:r>
      <w:r w:rsidR="00C124E7">
        <w:rPr>
          <w:rFonts w:cs="B Nazanin" w:hint="cs"/>
          <w:sz w:val="28"/>
          <w:szCs w:val="28"/>
          <w:rtl/>
        </w:rPr>
        <w:t>کائنات می توانید این احساس</w:t>
      </w:r>
      <w:r w:rsidR="00C75D0F">
        <w:rPr>
          <w:rFonts w:cs="B Nazanin" w:hint="cs"/>
          <w:sz w:val="28"/>
          <w:szCs w:val="28"/>
          <w:rtl/>
        </w:rPr>
        <w:t>ات</w:t>
      </w:r>
      <w:r w:rsidR="00C124E7">
        <w:rPr>
          <w:rFonts w:cs="B Nazanin" w:hint="cs"/>
          <w:sz w:val="28"/>
          <w:szCs w:val="28"/>
          <w:rtl/>
        </w:rPr>
        <w:t xml:space="preserve"> غالب را تغییر دهید.</w:t>
      </w:r>
    </w:p>
    <w:p w:rsidR="00593E55" w:rsidRPr="00593E55" w:rsidRDefault="00593E55" w:rsidP="007C686B">
      <w:pPr>
        <w:rPr>
          <w:rFonts w:cs="B Nazanin"/>
          <w:b/>
          <w:bCs/>
          <w:sz w:val="32"/>
          <w:szCs w:val="32"/>
          <w:rtl/>
        </w:rPr>
      </w:pPr>
      <w:r w:rsidRPr="00593E55">
        <w:rPr>
          <w:rFonts w:cs="B Nazanin" w:hint="cs"/>
          <w:b/>
          <w:bCs/>
          <w:sz w:val="32"/>
          <w:szCs w:val="32"/>
          <w:rtl/>
        </w:rPr>
        <w:t>قانون جذب چطور زندگی ما را متحول می کند؟</w:t>
      </w:r>
    </w:p>
    <w:p w:rsidR="002F37D9" w:rsidRDefault="004E2866" w:rsidP="007C686B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هر چیزی که به زندگی شما وارد می شود تصادفی نیست و در اثر </w:t>
      </w:r>
      <w:r w:rsidRPr="00C75D0F"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>قانون جذب</w:t>
      </w:r>
      <w:r w:rsidRPr="00C75D0F">
        <w:rPr>
          <w:rFonts w:cs="B Nazanin" w:hint="cs"/>
          <w:color w:val="2E74B5" w:themeColor="accent1" w:themeShade="BF"/>
          <w:sz w:val="28"/>
          <w:szCs w:val="28"/>
          <w:rtl/>
        </w:rPr>
        <w:t xml:space="preserve"> </w:t>
      </w:r>
      <w:r w:rsidR="00C75D0F">
        <w:rPr>
          <w:rFonts w:cs="B Nazanin" w:hint="cs"/>
          <w:sz w:val="28"/>
          <w:szCs w:val="28"/>
          <w:rtl/>
        </w:rPr>
        <w:t>آ</w:t>
      </w:r>
      <w:r>
        <w:rPr>
          <w:rFonts w:cs="B Nazanin" w:hint="cs"/>
          <w:sz w:val="28"/>
          <w:szCs w:val="28"/>
          <w:rtl/>
        </w:rPr>
        <w:t>ن را</w:t>
      </w:r>
      <w:r w:rsidR="00C75D0F">
        <w:rPr>
          <w:rFonts w:cs="B Nazanin" w:hint="cs"/>
          <w:sz w:val="28"/>
          <w:szCs w:val="28"/>
          <w:rtl/>
        </w:rPr>
        <w:t xml:space="preserve"> به زندگی تان وارد کرده اید. در حقیقت</w:t>
      </w:r>
      <w:r>
        <w:rPr>
          <w:rFonts w:cs="B Nazanin" w:hint="cs"/>
          <w:sz w:val="28"/>
          <w:szCs w:val="28"/>
          <w:rtl/>
        </w:rPr>
        <w:t xml:space="preserve"> </w:t>
      </w:r>
      <w:r w:rsidRPr="00C75D0F"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>قانون جذب</w:t>
      </w:r>
      <w:r w:rsidRPr="00C75D0F">
        <w:rPr>
          <w:rFonts w:cs="B Nazanin" w:hint="cs"/>
          <w:color w:val="2E74B5" w:themeColor="accent1" w:themeShade="BF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(</w:t>
      </w:r>
      <w:r>
        <w:rPr>
          <w:rFonts w:cs="B Nazanin"/>
          <w:sz w:val="28"/>
          <w:szCs w:val="28"/>
        </w:rPr>
        <w:t>Law of Attraction</w:t>
      </w:r>
      <w:r w:rsidR="0078734A">
        <w:rPr>
          <w:rFonts w:cs="B Nazanin" w:hint="cs"/>
          <w:sz w:val="28"/>
          <w:szCs w:val="28"/>
          <w:rtl/>
        </w:rPr>
        <w:t xml:space="preserve">) یک قانون فیزیک کوانتومی است که نشان می دهد همه چیز در جهان از انرژی به وجود آمده است. به عبارتی دیگر </w:t>
      </w:r>
      <w:r w:rsidR="00061050">
        <w:rPr>
          <w:rFonts w:cs="B Nazanin" w:hint="cs"/>
          <w:sz w:val="28"/>
          <w:szCs w:val="28"/>
          <w:rtl/>
        </w:rPr>
        <w:t xml:space="preserve">می توان گفت بر طبق </w:t>
      </w:r>
      <w:r w:rsidR="00061050" w:rsidRPr="00593E55"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>قانون جذب</w:t>
      </w:r>
      <w:r w:rsidR="00061050" w:rsidRPr="00593E55">
        <w:rPr>
          <w:rFonts w:cs="B Nazanin" w:hint="cs"/>
          <w:color w:val="2E74B5" w:themeColor="accent1" w:themeShade="BF"/>
          <w:sz w:val="28"/>
          <w:szCs w:val="28"/>
          <w:rtl/>
        </w:rPr>
        <w:t xml:space="preserve"> </w:t>
      </w:r>
      <w:r w:rsidR="00061050">
        <w:rPr>
          <w:rFonts w:cs="B Nazanin" w:hint="cs"/>
          <w:sz w:val="28"/>
          <w:szCs w:val="28"/>
          <w:rtl/>
        </w:rPr>
        <w:t>احساسات شما حکم مسیریاب یا راهنما را دارد که به شما می گوید به خواسته تان می رسید یا خیر؟</w:t>
      </w:r>
    </w:p>
    <w:p w:rsidR="00061050" w:rsidRDefault="00061050" w:rsidP="007C686B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پس برای اینکه به خواستی قلبی</w:t>
      </w:r>
      <w:r w:rsidR="00A96D08">
        <w:rPr>
          <w:rFonts w:cs="B Nazanin" w:hint="cs"/>
          <w:sz w:val="28"/>
          <w:szCs w:val="28"/>
          <w:rtl/>
        </w:rPr>
        <w:t xml:space="preserve"> تان نزدیک شوید می بایس</w:t>
      </w:r>
      <w:r w:rsidR="00593E55">
        <w:rPr>
          <w:rFonts w:cs="B Nazanin" w:hint="cs"/>
          <w:sz w:val="28"/>
          <w:szCs w:val="28"/>
          <w:rtl/>
        </w:rPr>
        <w:t xml:space="preserve">ت احساساتتان را تقویت </w:t>
      </w:r>
      <w:r>
        <w:rPr>
          <w:rFonts w:cs="B Nazanin" w:hint="cs"/>
          <w:sz w:val="28"/>
          <w:szCs w:val="28"/>
          <w:rtl/>
        </w:rPr>
        <w:t>کنید.</w:t>
      </w:r>
      <w:r w:rsidR="00A96D08">
        <w:rPr>
          <w:rFonts w:cs="B Nazanin" w:hint="cs"/>
          <w:sz w:val="28"/>
          <w:szCs w:val="28"/>
          <w:rtl/>
        </w:rPr>
        <w:t xml:space="preserve"> اگر هنگامی که به خواسته و هدفتان فکر می کنید حس تان خوب باشد یعنی به آن نزدیک</w:t>
      </w:r>
      <w:r w:rsidR="00833511">
        <w:rPr>
          <w:rFonts w:cs="B Nazanin" w:hint="cs"/>
          <w:sz w:val="28"/>
          <w:szCs w:val="28"/>
          <w:rtl/>
        </w:rPr>
        <w:t>تر</w:t>
      </w:r>
      <w:r w:rsidR="00A96D08">
        <w:rPr>
          <w:rFonts w:cs="B Nazanin" w:hint="cs"/>
          <w:sz w:val="28"/>
          <w:szCs w:val="28"/>
          <w:rtl/>
        </w:rPr>
        <w:t xml:space="preserve"> می شوید و اگر احساستان منفی باشد از آن دور می شوید</w:t>
      </w:r>
      <w:r w:rsidR="00833511">
        <w:rPr>
          <w:rFonts w:cs="B Nazanin" w:hint="cs"/>
          <w:sz w:val="28"/>
          <w:szCs w:val="28"/>
          <w:rtl/>
        </w:rPr>
        <w:t>؛</w:t>
      </w:r>
      <w:r w:rsidR="00A96D08">
        <w:rPr>
          <w:rFonts w:cs="B Nazanin" w:hint="cs"/>
          <w:sz w:val="28"/>
          <w:szCs w:val="28"/>
          <w:rtl/>
        </w:rPr>
        <w:t xml:space="preserve"> بنابراین رمز </w:t>
      </w:r>
      <w:r w:rsidR="00D46D32" w:rsidRPr="00833511"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>قانون</w:t>
      </w:r>
      <w:r w:rsidR="00E52D69"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 xml:space="preserve"> جذب</w:t>
      </w:r>
      <w:r w:rsidR="00D46D32" w:rsidRPr="00833511"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 xml:space="preserve"> کائنات</w:t>
      </w:r>
      <w:r w:rsidR="00D46D32" w:rsidRPr="00833511">
        <w:rPr>
          <w:rFonts w:cs="B Nazanin" w:hint="cs"/>
          <w:color w:val="2E74B5" w:themeColor="accent1" w:themeShade="BF"/>
          <w:sz w:val="28"/>
          <w:szCs w:val="28"/>
          <w:rtl/>
        </w:rPr>
        <w:t xml:space="preserve"> </w:t>
      </w:r>
      <w:r w:rsidR="00D46D32">
        <w:rPr>
          <w:rFonts w:cs="B Nazanin" w:hint="cs"/>
          <w:sz w:val="28"/>
          <w:szCs w:val="28"/>
          <w:rtl/>
        </w:rPr>
        <w:t xml:space="preserve">این است که </w:t>
      </w:r>
      <w:r w:rsidR="00FD5749">
        <w:rPr>
          <w:rFonts w:cs="B Nazanin" w:hint="cs"/>
          <w:sz w:val="28"/>
          <w:szCs w:val="28"/>
          <w:rtl/>
        </w:rPr>
        <w:t>اختیار احساساتتان را در کنترل بگیرید تا در مسیر آرزوهایتان قرار بگیرید.</w:t>
      </w:r>
    </w:p>
    <w:p w:rsidR="00384BC8" w:rsidRDefault="00384BC8" w:rsidP="00384BC8">
      <w:pPr>
        <w:keepNext/>
      </w:pPr>
      <w:r w:rsidRPr="00384BC8">
        <w:rPr>
          <w:rFonts w:cs="B Nazanin"/>
          <w:sz w:val="28"/>
          <w:szCs w:val="28"/>
        </w:rPr>
        <w:lastRenderedPageBreak/>
        <w:drawing>
          <wp:inline distT="0" distB="0" distL="0" distR="0" wp14:anchorId="2387FDFB" wp14:editId="33274054">
            <wp:extent cx="5615692" cy="2658110"/>
            <wp:effectExtent l="0" t="0" r="4445" b="8890"/>
            <wp:docPr id="5" name="Picture 5" descr="آی بوک | مطالب الهام بخ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آی بوک | مطالب الهام بخ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917" cy="266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BC8" w:rsidRPr="00384BC8" w:rsidRDefault="00384BC8" w:rsidP="00384BC8">
      <w:pPr>
        <w:pStyle w:val="Caption"/>
        <w:rPr>
          <w:rFonts w:cs="B Nazanin"/>
          <w:i w:val="0"/>
          <w:iCs w:val="0"/>
          <w:sz w:val="40"/>
          <w:szCs w:val="40"/>
        </w:rPr>
      </w:pPr>
      <w:r w:rsidRPr="00384BC8">
        <w:rPr>
          <w:rFonts w:cs="B Nazanin" w:hint="cs"/>
          <w:i w:val="0"/>
          <w:iCs w:val="0"/>
          <w:noProof/>
          <w:sz w:val="24"/>
          <w:szCs w:val="24"/>
          <w:rtl/>
        </w:rPr>
        <w:t>قانون جذب</w:t>
      </w:r>
    </w:p>
    <w:p w:rsidR="00833511" w:rsidRDefault="00FD5749" w:rsidP="007C686B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هنگامی که به آرزوهایتان فکر می کنید اگر حس منفی داشته باشید ارتعاشات منفی به کائنات فرستاده می شود و از اهدافتان دور می شوید. مثلا اگر اوضاع مالی خوبی ندارید و دائما به نابسامانی و مشکلات فکر می کنید یعنی اینکه ذهن تان در حال ارسال </w:t>
      </w:r>
      <w:r w:rsidR="00BD141D">
        <w:rPr>
          <w:rFonts w:cs="B Nazanin" w:hint="cs"/>
          <w:sz w:val="28"/>
          <w:szCs w:val="28"/>
          <w:rtl/>
        </w:rPr>
        <w:t>ارتعاش</w:t>
      </w:r>
      <w:r w:rsidR="00833511">
        <w:rPr>
          <w:rFonts w:cs="B Nazanin" w:hint="cs"/>
          <w:sz w:val="28"/>
          <w:szCs w:val="28"/>
          <w:rtl/>
        </w:rPr>
        <w:t>ات</w:t>
      </w:r>
      <w:r w:rsidR="00BD141D">
        <w:rPr>
          <w:rFonts w:cs="B Nazanin" w:hint="cs"/>
          <w:sz w:val="28"/>
          <w:szCs w:val="28"/>
          <w:rtl/>
        </w:rPr>
        <w:t xml:space="preserve"> منفی به جهان هستی و کائنات است.</w:t>
      </w:r>
      <w:r w:rsidR="00F34230">
        <w:rPr>
          <w:rFonts w:cs="B Nazanin" w:hint="cs"/>
          <w:sz w:val="28"/>
          <w:szCs w:val="28"/>
          <w:rtl/>
        </w:rPr>
        <w:t xml:space="preserve"> با توجه به ارتعاشی که به کائنات می فرستید خواسته شما برآورده یا منتفی می شود. </w:t>
      </w:r>
    </w:p>
    <w:p w:rsidR="00852F9A" w:rsidRDefault="00F34230" w:rsidP="00833511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اگر با وجود شرایط نه چندان مطلوب </w:t>
      </w:r>
      <w:r w:rsidR="00852F9A">
        <w:rPr>
          <w:rFonts w:cs="B Nazanin" w:hint="cs"/>
          <w:sz w:val="28"/>
          <w:szCs w:val="28"/>
          <w:rtl/>
        </w:rPr>
        <w:t>روی افکارتان مسلط باشید و احساسات خوب داشه باشید یعنی در مسیر درست قرار دارید و به خواسته هایتان نزدیک تر می شوید.</w:t>
      </w:r>
      <w:r w:rsidR="00833511">
        <w:rPr>
          <w:rFonts w:cs="B Nazanin" w:hint="cs"/>
          <w:sz w:val="28"/>
          <w:szCs w:val="28"/>
          <w:rtl/>
        </w:rPr>
        <w:t xml:space="preserve"> </w:t>
      </w:r>
      <w:r w:rsidR="00852F9A">
        <w:rPr>
          <w:rFonts w:cs="B Nazanin" w:hint="cs"/>
          <w:sz w:val="28"/>
          <w:szCs w:val="28"/>
          <w:rtl/>
        </w:rPr>
        <w:t xml:space="preserve">کائنات </w:t>
      </w:r>
      <w:r w:rsidR="00833511">
        <w:rPr>
          <w:rFonts w:cs="B Nazanin" w:hint="cs"/>
          <w:sz w:val="28"/>
          <w:szCs w:val="28"/>
          <w:rtl/>
        </w:rPr>
        <w:t xml:space="preserve">مناسب ترین و ساده ترین راه برای </w:t>
      </w:r>
      <w:r w:rsidR="00852F9A">
        <w:rPr>
          <w:rFonts w:cs="B Nazanin" w:hint="cs"/>
          <w:sz w:val="28"/>
          <w:szCs w:val="28"/>
          <w:rtl/>
        </w:rPr>
        <w:t xml:space="preserve">رسیدن به خواسته هایتان را پیش روی شما قرار می دهد تنها کافی ست به </w:t>
      </w:r>
      <w:r w:rsidR="00852F9A" w:rsidRPr="00833511"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>قانون جذب</w:t>
      </w:r>
      <w:r w:rsidR="00852F9A" w:rsidRPr="00833511">
        <w:rPr>
          <w:rFonts w:cs="B Nazanin" w:hint="cs"/>
          <w:color w:val="2E74B5" w:themeColor="accent1" w:themeShade="BF"/>
          <w:sz w:val="28"/>
          <w:szCs w:val="28"/>
          <w:rtl/>
        </w:rPr>
        <w:t xml:space="preserve"> </w:t>
      </w:r>
      <w:r w:rsidR="00852F9A">
        <w:rPr>
          <w:rFonts w:cs="B Nazanin" w:hint="cs"/>
          <w:sz w:val="28"/>
          <w:szCs w:val="28"/>
          <w:rtl/>
        </w:rPr>
        <w:t>اعتماد کنید. بنابراین رمز قانون جذب کائنات</w:t>
      </w:r>
      <w:r w:rsidR="00581CB1">
        <w:rPr>
          <w:rFonts w:cs="B Nazanin" w:hint="cs"/>
          <w:sz w:val="28"/>
          <w:szCs w:val="28"/>
          <w:rtl/>
        </w:rPr>
        <w:t>،</w:t>
      </w:r>
      <w:r w:rsidR="00852F9A">
        <w:rPr>
          <w:rFonts w:cs="B Nazanin" w:hint="cs"/>
          <w:sz w:val="28"/>
          <w:szCs w:val="28"/>
          <w:rtl/>
        </w:rPr>
        <w:t xml:space="preserve"> احساس</w:t>
      </w:r>
      <w:r w:rsidR="00581CB1">
        <w:rPr>
          <w:rFonts w:cs="B Nazanin" w:hint="cs"/>
          <w:sz w:val="28"/>
          <w:szCs w:val="28"/>
          <w:rtl/>
        </w:rPr>
        <w:t>ا</w:t>
      </w:r>
      <w:r w:rsidR="00852F9A">
        <w:rPr>
          <w:rFonts w:cs="B Nazanin" w:hint="cs"/>
          <w:sz w:val="28"/>
          <w:szCs w:val="28"/>
          <w:rtl/>
        </w:rPr>
        <w:t>ت شماست.</w:t>
      </w:r>
    </w:p>
    <w:p w:rsidR="00852F9A" w:rsidRDefault="001C1927" w:rsidP="007C686B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هنگامی که به خاطره ها و تصاویر زیبا در زندگی</w:t>
      </w:r>
      <w:r w:rsidR="002D47B0">
        <w:rPr>
          <w:rFonts w:cs="B Nazanin" w:hint="cs"/>
          <w:sz w:val="28"/>
          <w:szCs w:val="28"/>
          <w:rtl/>
        </w:rPr>
        <w:t>، موفقیت های مالی، تصویری رویایی از خواسته هایتان یا به آهنگ شاد گوش می دهید احساس خوبی در وجودتان ایجاد می شود که باعث اتفاقات مثبت و خوب در زندگی می شود.</w:t>
      </w:r>
      <w:r w:rsidR="000E1345">
        <w:rPr>
          <w:rFonts w:cs="B Nazanin" w:hint="cs"/>
          <w:sz w:val="28"/>
          <w:szCs w:val="28"/>
          <w:rtl/>
        </w:rPr>
        <w:t xml:space="preserve"> آنچه احساسات شما را تعیین می کند</w:t>
      </w:r>
      <w:r w:rsidR="00581CB1">
        <w:rPr>
          <w:rFonts w:cs="B Nazanin" w:hint="cs"/>
          <w:sz w:val="28"/>
          <w:szCs w:val="28"/>
          <w:rtl/>
        </w:rPr>
        <w:t>،</w:t>
      </w:r>
      <w:r w:rsidR="000E1345">
        <w:rPr>
          <w:rFonts w:cs="B Nazanin" w:hint="cs"/>
          <w:sz w:val="28"/>
          <w:szCs w:val="28"/>
          <w:rtl/>
        </w:rPr>
        <w:t xml:space="preserve"> ورودی های ذهن شماست بنابراین باید کاملا ورودی افکارتان را کنترل کنید.</w:t>
      </w:r>
    </w:p>
    <w:p w:rsidR="000E1345" w:rsidRDefault="000E1345" w:rsidP="007C686B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بر اساس </w:t>
      </w:r>
      <w:r w:rsidRPr="00581CB1"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>قانون جذب</w:t>
      </w:r>
      <w:r w:rsidRPr="00581CB1">
        <w:rPr>
          <w:rFonts w:cs="B Nazanin" w:hint="cs"/>
          <w:color w:val="2E74B5" w:themeColor="accent1" w:themeShade="BF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انسانها به هر چیزی که بخواهند می رسند و هیچ محدودیتی برای دستیابی به بزرگترین خواسته ها وجود ندارد پس می توانید با خیال راحت آرزو کنید.</w:t>
      </w:r>
      <w:r w:rsidR="00F84785">
        <w:rPr>
          <w:rFonts w:cs="B Nazanin" w:hint="cs"/>
          <w:sz w:val="28"/>
          <w:szCs w:val="28"/>
          <w:rtl/>
        </w:rPr>
        <w:t xml:space="preserve"> برای رسیدن به خواسته هایتان سه مرحله را باید پشت سر بگذارید؛ اگر این مراحل را به خوبی انجام</w:t>
      </w:r>
      <w:r w:rsidR="00581CB1">
        <w:rPr>
          <w:rFonts w:cs="B Nazanin" w:hint="cs"/>
          <w:sz w:val="28"/>
          <w:szCs w:val="28"/>
          <w:rtl/>
        </w:rPr>
        <w:t xml:space="preserve"> دهید و شکی به آن نداشته باشید یعنی</w:t>
      </w:r>
      <w:r w:rsidR="00D602B1">
        <w:rPr>
          <w:rFonts w:cs="B Nazanin" w:hint="cs"/>
          <w:sz w:val="28"/>
          <w:szCs w:val="28"/>
          <w:rtl/>
        </w:rPr>
        <w:t xml:space="preserve"> به </w:t>
      </w:r>
      <w:r w:rsidR="00D602B1" w:rsidRPr="00D602B1"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>قانون جذب</w:t>
      </w:r>
      <w:r w:rsidR="00D602B1" w:rsidRPr="00D602B1">
        <w:rPr>
          <w:rFonts w:cs="B Nazanin" w:hint="cs"/>
          <w:color w:val="2E74B5" w:themeColor="accent1" w:themeShade="BF"/>
          <w:sz w:val="28"/>
          <w:szCs w:val="28"/>
          <w:rtl/>
        </w:rPr>
        <w:t xml:space="preserve"> </w:t>
      </w:r>
      <w:r w:rsidR="00D602B1">
        <w:rPr>
          <w:rFonts w:cs="B Nazanin" w:hint="cs"/>
          <w:sz w:val="28"/>
          <w:szCs w:val="28"/>
          <w:rtl/>
        </w:rPr>
        <w:t>اعتماد دارید و</w:t>
      </w:r>
      <w:r w:rsidR="00F84785">
        <w:rPr>
          <w:rFonts w:cs="B Nazanin" w:hint="cs"/>
          <w:sz w:val="28"/>
          <w:szCs w:val="28"/>
          <w:rtl/>
        </w:rPr>
        <w:t xml:space="preserve"> قطعا به خواسته تان می رسید.</w:t>
      </w:r>
    </w:p>
    <w:p w:rsidR="00F84785" w:rsidRDefault="00E35FE0" w:rsidP="007C686B">
      <w:pPr>
        <w:rPr>
          <w:rFonts w:cs="B Nazanin" w:hint="cs"/>
          <w:sz w:val="28"/>
          <w:szCs w:val="28"/>
          <w:rtl/>
        </w:rPr>
      </w:pPr>
      <w:r w:rsidRPr="00D602B1"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>قانون جذب</w:t>
      </w:r>
      <w:r w:rsidRPr="00D602B1">
        <w:rPr>
          <w:rFonts w:cs="B Nazanin" w:hint="cs"/>
          <w:color w:val="2E74B5" w:themeColor="accent1" w:themeShade="BF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 سه مرحله خلاصه می شود: درخواست، باور و دریافت</w:t>
      </w:r>
    </w:p>
    <w:p w:rsidR="006E6FF9" w:rsidRDefault="00D602B1" w:rsidP="007C686B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این قانون</w:t>
      </w:r>
      <w:r w:rsidR="00E35FE0">
        <w:rPr>
          <w:rFonts w:cs="B Nazanin" w:hint="cs"/>
          <w:sz w:val="28"/>
          <w:szCs w:val="28"/>
          <w:rtl/>
        </w:rPr>
        <w:t xml:space="preserve"> می گوید که وقتی به خواسته ای فکر می کنید در حال فرستادن ارتعاشاتی ب</w:t>
      </w:r>
      <w:r>
        <w:rPr>
          <w:rFonts w:cs="B Nazanin" w:hint="cs"/>
          <w:sz w:val="28"/>
          <w:szCs w:val="28"/>
          <w:rtl/>
        </w:rPr>
        <w:t>ه کائنات هستید بنابراین کائنات آ</w:t>
      </w:r>
      <w:r w:rsidR="00E35FE0">
        <w:rPr>
          <w:rFonts w:cs="B Nazanin" w:hint="cs"/>
          <w:sz w:val="28"/>
          <w:szCs w:val="28"/>
          <w:rtl/>
        </w:rPr>
        <w:t>ن ارتعاشات را دریافت می کند و مطابق آن</w:t>
      </w:r>
      <w:r>
        <w:rPr>
          <w:rFonts w:cs="B Nazanin" w:hint="cs"/>
          <w:sz w:val="28"/>
          <w:szCs w:val="28"/>
          <w:rtl/>
        </w:rPr>
        <w:t>،</w:t>
      </w:r>
      <w:r w:rsidR="00E35FE0">
        <w:rPr>
          <w:rFonts w:cs="B Nazanin" w:hint="cs"/>
          <w:sz w:val="28"/>
          <w:szCs w:val="28"/>
          <w:rtl/>
        </w:rPr>
        <w:t xml:space="preserve"> چیزی را وارد زندگی تان می کند.</w:t>
      </w:r>
    </w:p>
    <w:p w:rsidR="00E35FE0" w:rsidRDefault="006E6FF9" w:rsidP="006E6FF9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البته علاوه بر اینکه ذهن انسان فرکانس هایی ارسال می کند ارتعاشاتی مشابه همان را دریافت می کند. هنگامی که به چیزی در اطرافتان یا در تصورتان فکر می کنید </w:t>
      </w:r>
      <w:r w:rsidR="00E161DB">
        <w:rPr>
          <w:rFonts w:cs="B Nazanin" w:hint="cs"/>
          <w:sz w:val="28"/>
          <w:szCs w:val="28"/>
          <w:rtl/>
        </w:rPr>
        <w:t>و آن را به ذهن می آورید در واقع در حال فرستادن ارتعاشاتی هستید که ارتعاشات مشابه را به سمت شما جذب می کند.</w:t>
      </w:r>
    </w:p>
    <w:p w:rsidR="00E161DB" w:rsidRPr="006E6FF9" w:rsidRDefault="00E161DB" w:rsidP="000A1F5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پس برای اینکه از </w:t>
      </w:r>
      <w:r w:rsidRPr="00D602B1"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>قانون جذب</w:t>
      </w:r>
      <w:r w:rsidRPr="00D602B1">
        <w:rPr>
          <w:rFonts w:cs="B Nazanin" w:hint="cs"/>
          <w:color w:val="2E74B5" w:themeColor="accent1" w:themeShade="BF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 خوبی استفاده کنید باید پیوسته احساس خوبی داشته باشید اگر احساستان</w:t>
      </w:r>
      <w:r w:rsidR="00D602B1">
        <w:rPr>
          <w:rFonts w:cs="B Nazanin" w:hint="cs"/>
          <w:sz w:val="28"/>
          <w:szCs w:val="28"/>
          <w:rtl/>
        </w:rPr>
        <w:t xml:space="preserve"> بد است سعی کنید آن را تغییر دهی</w:t>
      </w:r>
      <w:r>
        <w:rPr>
          <w:rFonts w:cs="B Nazanin" w:hint="cs"/>
          <w:sz w:val="28"/>
          <w:szCs w:val="28"/>
          <w:rtl/>
        </w:rPr>
        <w:t xml:space="preserve">د و همیشه مثبت و خوب فکر کنید </w:t>
      </w:r>
      <w:r w:rsidR="00267736">
        <w:rPr>
          <w:rFonts w:cs="B Nazanin" w:hint="cs"/>
          <w:sz w:val="28"/>
          <w:szCs w:val="28"/>
          <w:rtl/>
        </w:rPr>
        <w:t xml:space="preserve">توجه کنید که راز اصلی </w:t>
      </w:r>
      <w:r w:rsidR="00267736" w:rsidRPr="00D602B1"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>قانون جذب</w:t>
      </w:r>
      <w:r w:rsidR="00267736" w:rsidRPr="00D602B1">
        <w:rPr>
          <w:rFonts w:cs="B Nazanin" w:hint="cs"/>
          <w:color w:val="2E74B5" w:themeColor="accent1" w:themeShade="BF"/>
          <w:sz w:val="28"/>
          <w:szCs w:val="28"/>
          <w:rtl/>
        </w:rPr>
        <w:t xml:space="preserve"> </w:t>
      </w:r>
      <w:r w:rsidR="00267736">
        <w:rPr>
          <w:rFonts w:cs="B Nazanin" w:hint="cs"/>
          <w:sz w:val="28"/>
          <w:szCs w:val="28"/>
          <w:rtl/>
        </w:rPr>
        <w:t>این است که احساس خوب را در درونت</w:t>
      </w:r>
      <w:r w:rsidR="00D602B1">
        <w:rPr>
          <w:rFonts w:cs="B Nazanin" w:hint="cs"/>
          <w:sz w:val="28"/>
          <w:szCs w:val="28"/>
          <w:rtl/>
        </w:rPr>
        <w:t>ا</w:t>
      </w:r>
      <w:r w:rsidR="00267736">
        <w:rPr>
          <w:rFonts w:cs="B Nazanin" w:hint="cs"/>
          <w:sz w:val="28"/>
          <w:szCs w:val="28"/>
          <w:rtl/>
        </w:rPr>
        <w:t xml:space="preserve">ن حفظ کنید. احساس خوب یعنی اینکه احساس شادی، امنیت، آرامش، </w:t>
      </w:r>
      <w:r w:rsidR="000A1F59">
        <w:rPr>
          <w:rFonts w:cs="B Nazanin" w:hint="cs"/>
          <w:sz w:val="28"/>
          <w:szCs w:val="28"/>
          <w:rtl/>
        </w:rPr>
        <w:t>شکرگزاری</w:t>
      </w:r>
      <w:r w:rsidR="00267736">
        <w:rPr>
          <w:rFonts w:cs="B Nazanin" w:hint="cs"/>
          <w:sz w:val="28"/>
          <w:szCs w:val="28"/>
          <w:rtl/>
        </w:rPr>
        <w:t xml:space="preserve"> و اعتماد به نفس داشته باشید</w:t>
      </w:r>
      <w:r w:rsidR="000A1F59">
        <w:rPr>
          <w:rFonts w:cs="B Nazanin" w:hint="cs"/>
          <w:sz w:val="28"/>
          <w:szCs w:val="28"/>
          <w:rtl/>
        </w:rPr>
        <w:t>.</w:t>
      </w:r>
      <w:r w:rsidR="00267736">
        <w:rPr>
          <w:rFonts w:cs="B Nazanin" w:hint="cs"/>
          <w:sz w:val="28"/>
          <w:szCs w:val="28"/>
          <w:rtl/>
        </w:rPr>
        <w:t xml:space="preserve"> همه اینها احساسات خوبی هستند که باعث می شون</w:t>
      </w:r>
      <w:r w:rsidR="000A1F59">
        <w:rPr>
          <w:rFonts w:cs="B Nazanin" w:hint="cs"/>
          <w:sz w:val="28"/>
          <w:szCs w:val="28"/>
          <w:rtl/>
        </w:rPr>
        <w:t>د</w:t>
      </w:r>
      <w:r w:rsidR="00267736">
        <w:rPr>
          <w:rFonts w:cs="B Nazanin" w:hint="cs"/>
          <w:sz w:val="28"/>
          <w:szCs w:val="28"/>
          <w:rtl/>
        </w:rPr>
        <w:t xml:space="preserve"> درهای برکات و </w:t>
      </w:r>
      <w:r w:rsidR="00842E43">
        <w:rPr>
          <w:rFonts w:cs="B Nazanin" w:hint="cs"/>
          <w:sz w:val="28"/>
          <w:szCs w:val="28"/>
          <w:rtl/>
        </w:rPr>
        <w:t>فراوانی به زندگی شما گشوده شود.</w:t>
      </w:r>
    </w:p>
    <w:sectPr w:rsidR="00E161DB" w:rsidRPr="006E6FF9" w:rsidSect="00E17C8E">
      <w:headerReference w:type="default" r:id="rId9"/>
      <w:pgSz w:w="11906" w:h="16838"/>
      <w:pgMar w:top="1702" w:right="991" w:bottom="117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D25" w:rsidRDefault="009D2D25" w:rsidP="006B20DC">
      <w:pPr>
        <w:spacing w:after="0" w:line="240" w:lineRule="auto"/>
      </w:pPr>
      <w:r>
        <w:separator/>
      </w:r>
    </w:p>
  </w:endnote>
  <w:endnote w:type="continuationSeparator" w:id="0">
    <w:p w:rsidR="009D2D25" w:rsidRDefault="009D2D25" w:rsidP="006B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D25" w:rsidRDefault="009D2D25" w:rsidP="006B20DC">
      <w:pPr>
        <w:spacing w:after="0" w:line="240" w:lineRule="auto"/>
      </w:pPr>
      <w:r>
        <w:separator/>
      </w:r>
    </w:p>
  </w:footnote>
  <w:footnote w:type="continuationSeparator" w:id="0">
    <w:p w:rsidR="009D2D25" w:rsidRDefault="009D2D25" w:rsidP="006B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D65" w:rsidRPr="00F1590C" w:rsidRDefault="00A10D65" w:rsidP="00F1590C">
    <w:pPr>
      <w:pStyle w:val="Header"/>
      <w:jc w:val="right"/>
      <w:rPr>
        <w:rFonts w:cs="B Nazanin"/>
        <w:b/>
        <w:bCs/>
        <w:sz w:val="28"/>
        <w:szCs w:val="28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73A"/>
    <w:multiLevelType w:val="multilevel"/>
    <w:tmpl w:val="C31A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83080"/>
    <w:multiLevelType w:val="multilevel"/>
    <w:tmpl w:val="B376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B76A1F"/>
    <w:multiLevelType w:val="hybridMultilevel"/>
    <w:tmpl w:val="A93CE7AE"/>
    <w:lvl w:ilvl="0" w:tplc="95EC1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F1166"/>
    <w:multiLevelType w:val="multilevel"/>
    <w:tmpl w:val="495A7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0A1219"/>
    <w:multiLevelType w:val="multilevel"/>
    <w:tmpl w:val="141C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E00B69"/>
    <w:multiLevelType w:val="multilevel"/>
    <w:tmpl w:val="B512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22A89"/>
    <w:multiLevelType w:val="hybridMultilevel"/>
    <w:tmpl w:val="A5ECF244"/>
    <w:lvl w:ilvl="0" w:tplc="1EB0A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F2DF0"/>
    <w:multiLevelType w:val="multilevel"/>
    <w:tmpl w:val="2B58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F2"/>
    <w:rsid w:val="00001578"/>
    <w:rsid w:val="0001164F"/>
    <w:rsid w:val="0002108F"/>
    <w:rsid w:val="00024CD1"/>
    <w:rsid w:val="00061050"/>
    <w:rsid w:val="000626B6"/>
    <w:rsid w:val="00080F77"/>
    <w:rsid w:val="00095A24"/>
    <w:rsid w:val="000A1F59"/>
    <w:rsid w:val="000A468C"/>
    <w:rsid w:val="000A6F9A"/>
    <w:rsid w:val="000B26C3"/>
    <w:rsid w:val="000D310B"/>
    <w:rsid w:val="000E0EA5"/>
    <w:rsid w:val="000E1345"/>
    <w:rsid w:val="000E1410"/>
    <w:rsid w:val="000E1DF9"/>
    <w:rsid w:val="000E40DB"/>
    <w:rsid w:val="000F4534"/>
    <w:rsid w:val="00145647"/>
    <w:rsid w:val="001461E5"/>
    <w:rsid w:val="00146742"/>
    <w:rsid w:val="0015452E"/>
    <w:rsid w:val="0018215B"/>
    <w:rsid w:val="00184AC0"/>
    <w:rsid w:val="001A4026"/>
    <w:rsid w:val="001C1927"/>
    <w:rsid w:val="001C7146"/>
    <w:rsid w:val="001E0E2D"/>
    <w:rsid w:val="001E1454"/>
    <w:rsid w:val="001E624F"/>
    <w:rsid w:val="001F3AFE"/>
    <w:rsid w:val="002260EC"/>
    <w:rsid w:val="002346E8"/>
    <w:rsid w:val="00267736"/>
    <w:rsid w:val="0029140B"/>
    <w:rsid w:val="00292E8F"/>
    <w:rsid w:val="002B2308"/>
    <w:rsid w:val="002B4AD5"/>
    <w:rsid w:val="002C1738"/>
    <w:rsid w:val="002D1C5C"/>
    <w:rsid w:val="002D47B0"/>
    <w:rsid w:val="002E7A1E"/>
    <w:rsid w:val="002F37D9"/>
    <w:rsid w:val="002F5CF2"/>
    <w:rsid w:val="00325C43"/>
    <w:rsid w:val="00325FDE"/>
    <w:rsid w:val="003271C0"/>
    <w:rsid w:val="003277AF"/>
    <w:rsid w:val="0033144B"/>
    <w:rsid w:val="003624E1"/>
    <w:rsid w:val="0037530E"/>
    <w:rsid w:val="00376EC2"/>
    <w:rsid w:val="00381940"/>
    <w:rsid w:val="00384BC8"/>
    <w:rsid w:val="00392510"/>
    <w:rsid w:val="0039290A"/>
    <w:rsid w:val="003B687C"/>
    <w:rsid w:val="003D310C"/>
    <w:rsid w:val="003E69D0"/>
    <w:rsid w:val="003F2289"/>
    <w:rsid w:val="00423A25"/>
    <w:rsid w:val="00427C08"/>
    <w:rsid w:val="00440157"/>
    <w:rsid w:val="00451148"/>
    <w:rsid w:val="00474F47"/>
    <w:rsid w:val="004823A3"/>
    <w:rsid w:val="004932D1"/>
    <w:rsid w:val="004D4888"/>
    <w:rsid w:val="004E2866"/>
    <w:rsid w:val="004E2C2C"/>
    <w:rsid w:val="0050097A"/>
    <w:rsid w:val="00503151"/>
    <w:rsid w:val="00512DEF"/>
    <w:rsid w:val="00527B25"/>
    <w:rsid w:val="00534B00"/>
    <w:rsid w:val="00536387"/>
    <w:rsid w:val="0057135C"/>
    <w:rsid w:val="00581CB1"/>
    <w:rsid w:val="00593E55"/>
    <w:rsid w:val="005B263A"/>
    <w:rsid w:val="005C1EF9"/>
    <w:rsid w:val="005C2D60"/>
    <w:rsid w:val="005D2060"/>
    <w:rsid w:val="005E168C"/>
    <w:rsid w:val="005E4577"/>
    <w:rsid w:val="005E6A60"/>
    <w:rsid w:val="005F7360"/>
    <w:rsid w:val="006029FA"/>
    <w:rsid w:val="00622DF0"/>
    <w:rsid w:val="006503A1"/>
    <w:rsid w:val="006638B1"/>
    <w:rsid w:val="00666AFE"/>
    <w:rsid w:val="00677231"/>
    <w:rsid w:val="0068313E"/>
    <w:rsid w:val="006A4EE8"/>
    <w:rsid w:val="006B20DC"/>
    <w:rsid w:val="006C0755"/>
    <w:rsid w:val="006D0AB1"/>
    <w:rsid w:val="006E6FF9"/>
    <w:rsid w:val="006E7179"/>
    <w:rsid w:val="0071146B"/>
    <w:rsid w:val="007238CC"/>
    <w:rsid w:val="007341B7"/>
    <w:rsid w:val="0074363B"/>
    <w:rsid w:val="00746C0A"/>
    <w:rsid w:val="00756CFE"/>
    <w:rsid w:val="00770087"/>
    <w:rsid w:val="0078142C"/>
    <w:rsid w:val="0078734A"/>
    <w:rsid w:val="00795B63"/>
    <w:rsid w:val="007A252F"/>
    <w:rsid w:val="007B06A3"/>
    <w:rsid w:val="007C686B"/>
    <w:rsid w:val="00833511"/>
    <w:rsid w:val="00842E43"/>
    <w:rsid w:val="00852F9A"/>
    <w:rsid w:val="00853FAA"/>
    <w:rsid w:val="0087034A"/>
    <w:rsid w:val="0087644A"/>
    <w:rsid w:val="00890D22"/>
    <w:rsid w:val="0089699E"/>
    <w:rsid w:val="008A344D"/>
    <w:rsid w:val="008C1619"/>
    <w:rsid w:val="008C7F57"/>
    <w:rsid w:val="008D7E37"/>
    <w:rsid w:val="008E7194"/>
    <w:rsid w:val="008F3D53"/>
    <w:rsid w:val="008F57A5"/>
    <w:rsid w:val="0091498D"/>
    <w:rsid w:val="009206D0"/>
    <w:rsid w:val="00930A7E"/>
    <w:rsid w:val="00954B7D"/>
    <w:rsid w:val="0096171F"/>
    <w:rsid w:val="009A2E60"/>
    <w:rsid w:val="009A725E"/>
    <w:rsid w:val="009C651A"/>
    <w:rsid w:val="009D2D25"/>
    <w:rsid w:val="009F1849"/>
    <w:rsid w:val="009F2041"/>
    <w:rsid w:val="00A10D65"/>
    <w:rsid w:val="00A12553"/>
    <w:rsid w:val="00A31F20"/>
    <w:rsid w:val="00A337FF"/>
    <w:rsid w:val="00A73912"/>
    <w:rsid w:val="00A82DD3"/>
    <w:rsid w:val="00A8546C"/>
    <w:rsid w:val="00A87070"/>
    <w:rsid w:val="00A90279"/>
    <w:rsid w:val="00A913EF"/>
    <w:rsid w:val="00A96D08"/>
    <w:rsid w:val="00AA52AF"/>
    <w:rsid w:val="00AA5F49"/>
    <w:rsid w:val="00AA6367"/>
    <w:rsid w:val="00AD2AA4"/>
    <w:rsid w:val="00B2598B"/>
    <w:rsid w:val="00B36092"/>
    <w:rsid w:val="00B46FBA"/>
    <w:rsid w:val="00B53A9F"/>
    <w:rsid w:val="00B701F1"/>
    <w:rsid w:val="00B85C68"/>
    <w:rsid w:val="00B93202"/>
    <w:rsid w:val="00BB439A"/>
    <w:rsid w:val="00BD141D"/>
    <w:rsid w:val="00BD4D02"/>
    <w:rsid w:val="00BF0FDF"/>
    <w:rsid w:val="00C00657"/>
    <w:rsid w:val="00C124E7"/>
    <w:rsid w:val="00C1602B"/>
    <w:rsid w:val="00C173CA"/>
    <w:rsid w:val="00C253A6"/>
    <w:rsid w:val="00C75D0F"/>
    <w:rsid w:val="00C93C89"/>
    <w:rsid w:val="00CE36E1"/>
    <w:rsid w:val="00CF1688"/>
    <w:rsid w:val="00D03303"/>
    <w:rsid w:val="00D46D32"/>
    <w:rsid w:val="00D602B1"/>
    <w:rsid w:val="00D61C57"/>
    <w:rsid w:val="00D844F5"/>
    <w:rsid w:val="00DD10DD"/>
    <w:rsid w:val="00DD355B"/>
    <w:rsid w:val="00DD6B9E"/>
    <w:rsid w:val="00DF0DF6"/>
    <w:rsid w:val="00E161DB"/>
    <w:rsid w:val="00E17C8E"/>
    <w:rsid w:val="00E30BBE"/>
    <w:rsid w:val="00E35FE0"/>
    <w:rsid w:val="00E52D69"/>
    <w:rsid w:val="00E72DF3"/>
    <w:rsid w:val="00EA18DE"/>
    <w:rsid w:val="00EA44B0"/>
    <w:rsid w:val="00EA4FAE"/>
    <w:rsid w:val="00EF0A90"/>
    <w:rsid w:val="00F0195F"/>
    <w:rsid w:val="00F1590C"/>
    <w:rsid w:val="00F30B02"/>
    <w:rsid w:val="00F34230"/>
    <w:rsid w:val="00F438D4"/>
    <w:rsid w:val="00F76205"/>
    <w:rsid w:val="00F77280"/>
    <w:rsid w:val="00F84785"/>
    <w:rsid w:val="00FD272A"/>
    <w:rsid w:val="00FD5749"/>
    <w:rsid w:val="00FD5913"/>
    <w:rsid w:val="00FE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92164BC"/>
  <w15:chartTrackingRefBased/>
  <w15:docId w15:val="{CCADB90D-C515-4DE6-B850-B9967B6A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CF2"/>
    <w:pPr>
      <w:ind w:left="720"/>
      <w:contextualSpacing/>
    </w:pPr>
  </w:style>
  <w:style w:type="table" w:styleId="GridTable1Light-Accent6">
    <w:name w:val="Grid Table 1 Light Accent 6"/>
    <w:basedOn w:val="TableNormal"/>
    <w:uiPriority w:val="46"/>
    <w:rsid w:val="0050315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6">
    <w:name w:val="List Table 4 Accent 6"/>
    <w:basedOn w:val="TableNormal"/>
    <w:uiPriority w:val="49"/>
    <w:rsid w:val="006B20D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B2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0DC"/>
  </w:style>
  <w:style w:type="paragraph" w:styleId="Footer">
    <w:name w:val="footer"/>
    <w:basedOn w:val="Normal"/>
    <w:link w:val="FooterChar"/>
    <w:uiPriority w:val="99"/>
    <w:unhideWhenUsed/>
    <w:rsid w:val="006B2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0DC"/>
  </w:style>
  <w:style w:type="character" w:styleId="Hyperlink">
    <w:name w:val="Hyperlink"/>
    <w:basedOn w:val="DefaultParagraphFont"/>
    <w:uiPriority w:val="99"/>
    <w:unhideWhenUsed/>
    <w:rsid w:val="00F1590C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22DF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89631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2018-09-26T13:39:00Z</cp:lastPrinted>
  <dcterms:created xsi:type="dcterms:W3CDTF">2020-09-11T13:29:00Z</dcterms:created>
  <dcterms:modified xsi:type="dcterms:W3CDTF">2020-09-11T16:00:00Z</dcterms:modified>
</cp:coreProperties>
</file>